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E88F4" w14:textId="3EE681AE" w:rsidR="00720FC4" w:rsidRDefault="00720FC4" w:rsidP="00720FC4">
      <w:pPr>
        <w:jc w:val="center"/>
        <w:rPr>
          <w:rFonts w:ascii="Times New Roman" w:hAnsi="Times New Roman" w:cs="Times New Roman"/>
          <w:sz w:val="28"/>
        </w:rPr>
      </w:pPr>
      <w:r w:rsidRPr="00720FC4">
        <w:rPr>
          <w:rFonts w:ascii="Times New Roman" w:hAnsi="Times New Roman" w:cs="Times New Roman"/>
          <w:sz w:val="28"/>
        </w:rPr>
        <w:t>План мероприятий в рамках регионального фестиваля #</w:t>
      </w:r>
      <w:proofErr w:type="spellStart"/>
      <w:r w:rsidRPr="00720FC4">
        <w:rPr>
          <w:rFonts w:ascii="Times New Roman" w:hAnsi="Times New Roman" w:cs="Times New Roman"/>
          <w:sz w:val="28"/>
        </w:rPr>
        <w:t>Людикаклюди</w:t>
      </w:r>
      <w:proofErr w:type="spellEnd"/>
      <w:r w:rsidRPr="00720FC4">
        <w:rPr>
          <w:rFonts w:ascii="Times New Roman" w:hAnsi="Times New Roman" w:cs="Times New Roman"/>
          <w:sz w:val="28"/>
        </w:rPr>
        <w:t xml:space="preserve"> на базе ГБОУ «Речевой центр»</w:t>
      </w:r>
    </w:p>
    <w:p w14:paraId="2C09C4CE" w14:textId="28D08D3B" w:rsidR="0023498C" w:rsidRPr="000732E2" w:rsidRDefault="0023498C" w:rsidP="00720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2E2">
        <w:rPr>
          <w:rFonts w:ascii="Times New Roman" w:hAnsi="Times New Roman" w:cs="Times New Roman"/>
          <w:sz w:val="28"/>
          <w:szCs w:val="28"/>
        </w:rPr>
        <w:t xml:space="preserve">г. Екатеринбург, ул. </w:t>
      </w:r>
      <w:proofErr w:type="spellStart"/>
      <w:r w:rsidRPr="000732E2">
        <w:rPr>
          <w:rFonts w:ascii="Times New Roman" w:hAnsi="Times New Roman" w:cs="Times New Roman"/>
          <w:sz w:val="28"/>
          <w:szCs w:val="28"/>
        </w:rPr>
        <w:t>Пальмиро</w:t>
      </w:r>
      <w:proofErr w:type="spellEnd"/>
      <w:r w:rsidRPr="000732E2">
        <w:rPr>
          <w:rFonts w:ascii="Times New Roman" w:hAnsi="Times New Roman" w:cs="Times New Roman"/>
          <w:sz w:val="28"/>
          <w:szCs w:val="28"/>
        </w:rPr>
        <w:t xml:space="preserve"> Тольятти, 26а</w:t>
      </w: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23498C" w:rsidRPr="000732E2" w14:paraId="6702E866" w14:textId="77777777" w:rsidTr="002349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2024" w14:textId="2126EB5B" w:rsidR="0023498C" w:rsidRPr="000732E2" w:rsidRDefault="002349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1C3C" w:rsidRPr="000732E2">
              <w:rPr>
                <w:rFonts w:ascii="Times New Roman" w:hAnsi="Times New Roman" w:cs="Times New Roman"/>
                <w:sz w:val="28"/>
                <w:szCs w:val="28"/>
              </w:rPr>
              <w:t>2.00-12.30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FBB0" w14:textId="77777777" w:rsidR="0023498C" w:rsidRPr="000732E2" w:rsidRDefault="002349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гостей</w:t>
            </w:r>
          </w:p>
        </w:tc>
      </w:tr>
      <w:tr w:rsidR="0023498C" w:rsidRPr="000732E2" w14:paraId="0FB9D861" w14:textId="77777777" w:rsidTr="002349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7C0D" w14:textId="6C8CCB1F" w:rsidR="0023498C" w:rsidRPr="000732E2" w:rsidRDefault="002349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1C3C" w:rsidRPr="00073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1C3C" w:rsidRPr="00073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8C1C3C" w:rsidRPr="00073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1C3C" w:rsidRPr="00073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E73F" w14:textId="77777777" w:rsidR="0023498C" w:rsidRPr="000732E2" w:rsidRDefault="002349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фестиваля</w:t>
            </w:r>
          </w:p>
        </w:tc>
      </w:tr>
      <w:tr w:rsidR="0023498C" w:rsidRPr="000732E2" w14:paraId="33838F7D" w14:textId="77777777" w:rsidTr="002349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C80B" w14:textId="7470473A" w:rsidR="0023498C" w:rsidRPr="000732E2" w:rsidRDefault="002349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A47" w:rsidRPr="00073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495A47" w:rsidRPr="00073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40C9" w14:textId="19015E6E" w:rsidR="0023498C" w:rsidRPr="000732E2" w:rsidRDefault="002349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Стендовая выставка</w:t>
            </w:r>
            <w:r w:rsidR="00935AC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</w:t>
            </w: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935AC8">
              <w:rPr>
                <w:rFonts w:ascii="Times New Roman" w:hAnsi="Times New Roman" w:cs="Times New Roman"/>
                <w:sz w:val="28"/>
                <w:szCs w:val="28"/>
              </w:rPr>
              <w:t xml:space="preserve"> и НКО </w:t>
            </w:r>
          </w:p>
        </w:tc>
      </w:tr>
      <w:tr w:rsidR="0023498C" w:rsidRPr="000732E2" w14:paraId="1555BF95" w14:textId="77777777" w:rsidTr="002349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864D" w14:textId="48DACDF7" w:rsidR="0023498C" w:rsidRPr="000732E2" w:rsidRDefault="002349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A47" w:rsidRPr="000732E2">
              <w:rPr>
                <w:rFonts w:ascii="Times New Roman" w:hAnsi="Times New Roman" w:cs="Times New Roman"/>
                <w:sz w:val="28"/>
                <w:szCs w:val="28"/>
              </w:rPr>
              <w:t>3.00-14.00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1448" w14:textId="77777777" w:rsidR="0023498C" w:rsidRPr="000732E2" w:rsidRDefault="002349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Концерт с участием детей с РАС</w:t>
            </w:r>
          </w:p>
        </w:tc>
      </w:tr>
      <w:tr w:rsidR="0023498C" w:rsidRPr="000732E2" w14:paraId="6FB4292A" w14:textId="77777777" w:rsidTr="002349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6B5C" w14:textId="77777777" w:rsidR="0023498C" w:rsidRPr="000732E2" w:rsidRDefault="002349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5830" w14:textId="77777777" w:rsidR="0023498C" w:rsidRPr="000732E2" w:rsidRDefault="002349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для детей и </w:t>
            </w:r>
            <w:proofErr w:type="gramStart"/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родителей :</w:t>
            </w:r>
            <w:proofErr w:type="gramEnd"/>
          </w:p>
          <w:p w14:paraId="59F60EA0" w14:textId="75A71602" w:rsidR="0023498C" w:rsidRPr="000732E2" w:rsidRDefault="0023498C" w:rsidP="007F61E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Изготовление значков и магнитов</w:t>
            </w:r>
            <w:r w:rsidR="00935AC8">
              <w:rPr>
                <w:rFonts w:ascii="Times New Roman" w:hAnsi="Times New Roman" w:cs="Times New Roman"/>
                <w:sz w:val="28"/>
                <w:szCs w:val="28"/>
              </w:rPr>
              <w:t xml:space="preserve"> («Мастерские безграничных возможностей». Ассоциация «Особые люди»).</w:t>
            </w:r>
          </w:p>
          <w:p w14:paraId="4F9C08E9" w14:textId="1C13BC7F" w:rsidR="0023498C" w:rsidRPr="000732E2" w:rsidRDefault="0023498C" w:rsidP="007F61E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стол</w:t>
            </w:r>
            <w:r w:rsidR="00935AC8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ИЗО ГБОУ «Речевой центр», Лебедева Е. М.)</w:t>
            </w:r>
          </w:p>
          <w:p w14:paraId="300EA4FE" w14:textId="6E0B7497" w:rsidR="0023498C" w:rsidRPr="000732E2" w:rsidRDefault="0023498C" w:rsidP="007F61E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 xml:space="preserve">Карате (проводит Двукратный чемпион мира по карате </w:t>
            </w:r>
            <w:proofErr w:type="spellStart"/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 w:rsidRPr="000732E2">
              <w:rPr>
                <w:rFonts w:ascii="Times New Roman" w:hAnsi="Times New Roman" w:cs="Times New Roman"/>
                <w:sz w:val="28"/>
                <w:szCs w:val="28"/>
              </w:rPr>
              <w:t xml:space="preserve"> Марсель Мансуров)</w:t>
            </w:r>
          </w:p>
        </w:tc>
      </w:tr>
      <w:tr w:rsidR="0023498C" w:rsidRPr="000732E2" w14:paraId="21BA70C8" w14:textId="77777777" w:rsidTr="002349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25BE" w14:textId="21C27D98" w:rsidR="0023498C" w:rsidRPr="000732E2" w:rsidRDefault="002349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5A47" w:rsidRPr="00073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95A47" w:rsidRPr="000732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5A47" w:rsidRPr="00073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1507" w14:textId="3C330CEF" w:rsidR="00C376E5" w:rsidRDefault="002349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C376E5" w:rsidRPr="000732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 w:rsidR="00C376E5" w:rsidRPr="000732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D840608" w14:textId="678C75B5" w:rsidR="00935AC8" w:rsidRDefault="00935AC8" w:rsidP="00935AC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Психолог: ПКЦ «Радужный свет», РРЦ РАС СО</w:t>
            </w:r>
            <w:r w:rsidR="001E77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9B5804" w14:textId="201D195A" w:rsidR="001E7777" w:rsidRDefault="001E7777" w:rsidP="00935AC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 ГБОУ «Речевой центр»;</w:t>
            </w:r>
          </w:p>
          <w:p w14:paraId="442267FD" w14:textId="69A3D6CE" w:rsidR="00935AC8" w:rsidRDefault="00935AC8" w:rsidP="00935AC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«Планета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ГБОУ «Речевой центр;</w:t>
            </w:r>
          </w:p>
          <w:p w14:paraId="4D749ACA" w14:textId="5179DE0F" w:rsidR="00935AC8" w:rsidRDefault="00935AC8" w:rsidP="00935AC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 ПМПК ГБОУ «Речевой центр»;</w:t>
            </w:r>
          </w:p>
          <w:p w14:paraId="1A60E309" w14:textId="4B48C00A" w:rsidR="0023498C" w:rsidRPr="00935AC8" w:rsidRDefault="00935AC8" w:rsidP="00935AC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помощь ГБОУ «Речевой центр».</w:t>
            </w:r>
          </w:p>
        </w:tc>
      </w:tr>
      <w:tr w:rsidR="0023498C" w:rsidRPr="000732E2" w14:paraId="1A4704C3" w14:textId="77777777" w:rsidTr="002349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48B4" w14:textId="77777777" w:rsidR="0023498C" w:rsidRPr="000732E2" w:rsidRDefault="002349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В течение фестиваля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FB87" w14:textId="7F9D8843" w:rsidR="0023498C" w:rsidRPr="000732E2" w:rsidRDefault="002349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  <w:r w:rsidR="00935AC8">
              <w:rPr>
                <w:rFonts w:ascii="Times New Roman" w:hAnsi="Times New Roman" w:cs="Times New Roman"/>
                <w:sz w:val="28"/>
                <w:szCs w:val="28"/>
              </w:rPr>
              <w:t xml:space="preserve"> детей с РАС. С</w:t>
            </w: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тендовая</w:t>
            </w:r>
            <w:r w:rsidR="00935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35AC8"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  <w:proofErr w:type="gramEnd"/>
            <w:r w:rsidR="00935AC8">
              <w:rPr>
                <w:rFonts w:ascii="Times New Roman" w:hAnsi="Times New Roman" w:cs="Times New Roman"/>
                <w:sz w:val="28"/>
                <w:szCs w:val="28"/>
              </w:rPr>
              <w:t xml:space="preserve"> «Особые истории».</w:t>
            </w:r>
          </w:p>
        </w:tc>
      </w:tr>
      <w:tr w:rsidR="0023498C" w:rsidRPr="000732E2" w14:paraId="6BCEB1F0" w14:textId="77777777" w:rsidTr="002349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7C91" w14:textId="07870344" w:rsidR="0023498C" w:rsidRPr="000732E2" w:rsidRDefault="00252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8458" w14:textId="258F685C" w:rsidR="0023498C" w:rsidRPr="000732E2" w:rsidRDefault="002349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  <w:r w:rsidR="00C376E5" w:rsidRPr="000732E2">
              <w:rPr>
                <w:rFonts w:ascii="Times New Roman" w:hAnsi="Times New Roman" w:cs="Times New Roman"/>
                <w:sz w:val="28"/>
                <w:szCs w:val="28"/>
              </w:rPr>
              <w:t>с аниматорами</w:t>
            </w:r>
            <w:r w:rsidR="00935AC8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и детей.</w:t>
            </w:r>
          </w:p>
          <w:p w14:paraId="32DAEA41" w14:textId="77777777" w:rsidR="0023498C" w:rsidRPr="000732E2" w:rsidRDefault="002349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8C" w:rsidRPr="000732E2" w14:paraId="541A62E8" w14:textId="77777777" w:rsidTr="002349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23B8" w14:textId="77777777" w:rsidR="0023498C" w:rsidRPr="000732E2" w:rsidRDefault="002349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3A77" w14:textId="77777777" w:rsidR="0023498C" w:rsidRPr="000732E2" w:rsidRDefault="002349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2">
              <w:rPr>
                <w:rFonts w:ascii="Times New Roman" w:hAnsi="Times New Roman" w:cs="Times New Roman"/>
                <w:sz w:val="28"/>
                <w:szCs w:val="28"/>
              </w:rPr>
              <w:t>Закрытие площадки</w:t>
            </w:r>
          </w:p>
        </w:tc>
      </w:tr>
    </w:tbl>
    <w:p w14:paraId="1CA66DD2" w14:textId="4F5E8C37" w:rsidR="00773AC2" w:rsidRPr="000732E2" w:rsidRDefault="00773A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3AC2" w:rsidRPr="0007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7513D"/>
    <w:multiLevelType w:val="hybridMultilevel"/>
    <w:tmpl w:val="D372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A69CA"/>
    <w:multiLevelType w:val="hybridMultilevel"/>
    <w:tmpl w:val="6706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4E"/>
    <w:rsid w:val="000732E2"/>
    <w:rsid w:val="000E68AC"/>
    <w:rsid w:val="001E7777"/>
    <w:rsid w:val="0023498C"/>
    <w:rsid w:val="00252F2A"/>
    <w:rsid w:val="00495A47"/>
    <w:rsid w:val="00720FC4"/>
    <w:rsid w:val="00773AC2"/>
    <w:rsid w:val="008C1C3C"/>
    <w:rsid w:val="00935AC8"/>
    <w:rsid w:val="00952CD5"/>
    <w:rsid w:val="00C376E5"/>
    <w:rsid w:val="00CF3B4E"/>
    <w:rsid w:val="00D5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3489"/>
  <w15:chartTrackingRefBased/>
  <w15:docId w15:val="{1FCA7EDC-86F3-4CAD-8C3A-2756B813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F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C4"/>
    <w:pPr>
      <w:ind w:left="720"/>
      <w:contextualSpacing/>
    </w:pPr>
  </w:style>
  <w:style w:type="table" w:styleId="a4">
    <w:name w:val="Table Grid"/>
    <w:basedOn w:val="a1"/>
    <w:uiPriority w:val="39"/>
    <w:rsid w:val="00720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2020-02-05T05:13:00Z</dcterms:created>
  <dcterms:modified xsi:type="dcterms:W3CDTF">2020-03-31T15:07:00Z</dcterms:modified>
</cp:coreProperties>
</file>