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E9F2" w14:textId="63A290A9" w:rsidR="00FB1C5E" w:rsidRDefault="002811D1" w:rsidP="00FB1C5E">
      <w:pPr>
        <w:pStyle w:val="a3"/>
        <w:shd w:val="clear" w:color="auto" w:fill="FFFFFF"/>
        <w:spacing w:before="0" w:beforeAutospacing="0" w:after="255" w:afterAutospacing="0"/>
        <w:rPr>
          <w:rFonts w:ascii="Roboto" w:hAnsi="Roboto"/>
          <w:color w:val="212121"/>
          <w:sz w:val="29"/>
          <w:szCs w:val="29"/>
        </w:rPr>
      </w:pPr>
      <w:r>
        <w:rPr>
          <w:rFonts w:ascii="Roboto" w:hAnsi="Roboto"/>
          <w:color w:val="212121"/>
          <w:sz w:val="29"/>
          <w:szCs w:val="29"/>
        </w:rPr>
        <w:t xml:space="preserve"> </w:t>
      </w:r>
    </w:p>
    <w:p w14:paraId="5892BEBC" w14:textId="7230069F" w:rsidR="00FB1C5E" w:rsidRPr="00BB3E0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 xml:space="preserve">ГАДКИЙ УТЕНОК </w:t>
      </w:r>
    </w:p>
    <w:p w14:paraId="51E10FF1" w14:textId="39B464FB" w:rsidR="00FB1C5E" w:rsidRPr="00BB3E0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>Однажды, у утки родился большой, некрасивый птенец.</w:t>
      </w:r>
    </w:p>
    <w:p w14:paraId="422D6B4A" w14:textId="77777777" w:rsidR="00FB1C5E" w:rsidRPr="00BB3E0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>Когда мама привела его к птицам на дворе, те стали обижать некрасивого утёнка.</w:t>
      </w:r>
    </w:p>
    <w:p w14:paraId="6379CE72" w14:textId="77777777" w:rsidR="00FB1C5E" w:rsidRPr="00BB3E0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>Утёнок долго терпел издевательства, но не выдержал и сбежал.</w:t>
      </w:r>
    </w:p>
    <w:p w14:paraId="4AE9C5CC" w14:textId="46E9094A" w:rsidR="001F13BB" w:rsidRPr="00BB3E0F" w:rsidRDefault="001F13BB" w:rsidP="001F13BB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>На болоте он познакомился с двумя гус</w:t>
      </w:r>
      <w:r w:rsidR="00DF57BC">
        <w:rPr>
          <w:color w:val="212121"/>
          <w:sz w:val="40"/>
          <w:szCs w:val="40"/>
        </w:rPr>
        <w:t>ями</w:t>
      </w:r>
      <w:r w:rsidRPr="00BB3E0F">
        <w:rPr>
          <w:color w:val="212121"/>
          <w:sz w:val="40"/>
          <w:szCs w:val="40"/>
        </w:rPr>
        <w:t>, но их убили охотники.</w:t>
      </w:r>
    </w:p>
    <w:p w14:paraId="242E31FD" w14:textId="77777777" w:rsidR="00FB1C5E" w:rsidRPr="00BB3E0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>Только чудом утёнок спасся.</w:t>
      </w:r>
    </w:p>
    <w:p w14:paraId="1B407EC5" w14:textId="77777777" w:rsidR="00FB1C5E" w:rsidRPr="00BB3E0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>Он нашёл приют у доброй старушки, которая надеялась, что утёнок станет нести яйца.</w:t>
      </w:r>
    </w:p>
    <w:p w14:paraId="144C0677" w14:textId="77777777" w:rsidR="00FB1C5E" w:rsidRPr="00BB3E0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>Но потом утёнок поспорил с котом и ушёл.</w:t>
      </w:r>
    </w:p>
    <w:p w14:paraId="43A0ADDD" w14:textId="438FE85C" w:rsidR="00FB1C5E" w:rsidRPr="00BB3E0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 xml:space="preserve">Осенью </w:t>
      </w:r>
      <w:proofErr w:type="gramStart"/>
      <w:r w:rsidR="008F551F">
        <w:rPr>
          <w:color w:val="212121"/>
          <w:sz w:val="40"/>
          <w:szCs w:val="40"/>
        </w:rPr>
        <w:t xml:space="preserve">утенок </w:t>
      </w:r>
      <w:r w:rsidRPr="00BB3E0F">
        <w:rPr>
          <w:color w:val="212121"/>
          <w:sz w:val="40"/>
          <w:szCs w:val="40"/>
        </w:rPr>
        <w:t xml:space="preserve"> едва</w:t>
      </w:r>
      <w:proofErr w:type="gramEnd"/>
      <w:r w:rsidRPr="00BB3E0F">
        <w:rPr>
          <w:color w:val="212121"/>
          <w:sz w:val="40"/>
          <w:szCs w:val="40"/>
        </w:rPr>
        <w:t xml:space="preserve"> не замёрз.</w:t>
      </w:r>
    </w:p>
    <w:p w14:paraId="063ADEB1" w14:textId="77777777" w:rsidR="00FB1C5E" w:rsidRPr="00BB3E0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 xml:space="preserve">Его подобрал крестьянин, </w:t>
      </w:r>
      <w:proofErr w:type="gramStart"/>
      <w:r w:rsidRPr="00BB3E0F">
        <w:rPr>
          <w:color w:val="212121"/>
          <w:sz w:val="40"/>
          <w:szCs w:val="40"/>
        </w:rPr>
        <w:t>но</w:t>
      </w:r>
      <w:proofErr w:type="gramEnd"/>
      <w:r w:rsidRPr="00BB3E0F">
        <w:rPr>
          <w:color w:val="212121"/>
          <w:sz w:val="40"/>
          <w:szCs w:val="40"/>
        </w:rPr>
        <w:t xml:space="preserve"> когда дети захотели поиграть с утёнком, он испугался и снова убежал.</w:t>
      </w:r>
    </w:p>
    <w:p w14:paraId="582CBA24" w14:textId="77777777" w:rsidR="007217DD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 xml:space="preserve">С большим трудом </w:t>
      </w:r>
      <w:r w:rsidR="008F551F" w:rsidRPr="00BB3E0F">
        <w:rPr>
          <w:color w:val="212121"/>
          <w:sz w:val="40"/>
          <w:szCs w:val="40"/>
        </w:rPr>
        <w:t>утенок пережил</w:t>
      </w:r>
      <w:r w:rsidRPr="00BB3E0F">
        <w:rPr>
          <w:color w:val="212121"/>
          <w:sz w:val="40"/>
          <w:szCs w:val="40"/>
        </w:rPr>
        <w:t xml:space="preserve"> зиму</w:t>
      </w:r>
      <w:r w:rsidR="008F551F">
        <w:rPr>
          <w:color w:val="212121"/>
          <w:sz w:val="40"/>
          <w:szCs w:val="40"/>
        </w:rPr>
        <w:t xml:space="preserve">. </w:t>
      </w:r>
    </w:p>
    <w:p w14:paraId="1C199938" w14:textId="3DBB5EB2" w:rsidR="00FB1C5E" w:rsidRPr="00BB3E0F" w:rsidRDefault="008F551F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>
        <w:rPr>
          <w:color w:val="212121"/>
          <w:sz w:val="40"/>
          <w:szCs w:val="40"/>
        </w:rPr>
        <w:t>Ему было холодно.</w:t>
      </w:r>
    </w:p>
    <w:p w14:paraId="08CE2227" w14:textId="77777777" w:rsidR="008F551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 xml:space="preserve"> Весной </w:t>
      </w:r>
      <w:r w:rsidR="008F551F">
        <w:rPr>
          <w:color w:val="212121"/>
          <w:sz w:val="40"/>
          <w:szCs w:val="40"/>
        </w:rPr>
        <w:t xml:space="preserve">он </w:t>
      </w:r>
      <w:r w:rsidRPr="00BB3E0F">
        <w:rPr>
          <w:color w:val="212121"/>
          <w:sz w:val="40"/>
          <w:szCs w:val="40"/>
        </w:rPr>
        <w:t>увидел на пруду прекрасных лебедей.</w:t>
      </w:r>
    </w:p>
    <w:p w14:paraId="45103D35" w14:textId="5D3657AB" w:rsidR="00FB1C5E" w:rsidRPr="00BB3E0F" w:rsidRDefault="008F551F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proofErr w:type="gramStart"/>
      <w:r>
        <w:rPr>
          <w:color w:val="212121"/>
          <w:sz w:val="40"/>
          <w:szCs w:val="40"/>
        </w:rPr>
        <w:t xml:space="preserve">Утенок </w:t>
      </w:r>
      <w:r w:rsidR="00FB1C5E" w:rsidRPr="00BB3E0F">
        <w:rPr>
          <w:color w:val="212121"/>
          <w:sz w:val="40"/>
          <w:szCs w:val="40"/>
        </w:rPr>
        <w:t xml:space="preserve"> обнаружил</w:t>
      </w:r>
      <w:proofErr w:type="gramEnd"/>
      <w:r w:rsidR="00FB1C5E" w:rsidRPr="00BB3E0F">
        <w:rPr>
          <w:color w:val="212121"/>
          <w:sz w:val="40"/>
          <w:szCs w:val="40"/>
        </w:rPr>
        <w:t>, что и сам стал лебедем.</w:t>
      </w:r>
    </w:p>
    <w:p w14:paraId="1B0905EE" w14:textId="15214974" w:rsidR="00FB1C5E" w:rsidRPr="00BB3E0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 xml:space="preserve">Лебеди </w:t>
      </w:r>
      <w:r w:rsidR="008F551F" w:rsidRPr="00BB3E0F">
        <w:rPr>
          <w:color w:val="212121"/>
          <w:sz w:val="40"/>
          <w:szCs w:val="40"/>
        </w:rPr>
        <w:t>приняли его,</w:t>
      </w:r>
      <w:r w:rsidRPr="00BB3E0F">
        <w:rPr>
          <w:color w:val="212121"/>
          <w:sz w:val="40"/>
          <w:szCs w:val="40"/>
        </w:rPr>
        <w:t xml:space="preserve"> и </w:t>
      </w:r>
      <w:r w:rsidR="008F551F" w:rsidRPr="00BB3E0F">
        <w:rPr>
          <w:color w:val="212121"/>
          <w:sz w:val="40"/>
          <w:szCs w:val="40"/>
        </w:rPr>
        <w:t>ут</w:t>
      </w:r>
      <w:r w:rsidR="008F551F">
        <w:rPr>
          <w:color w:val="212121"/>
          <w:sz w:val="40"/>
          <w:szCs w:val="40"/>
        </w:rPr>
        <w:t>е</w:t>
      </w:r>
      <w:r w:rsidR="008F551F" w:rsidRPr="00BB3E0F">
        <w:rPr>
          <w:color w:val="212121"/>
          <w:sz w:val="40"/>
          <w:szCs w:val="40"/>
        </w:rPr>
        <w:t>нок был</w:t>
      </w:r>
      <w:r w:rsidRPr="00BB3E0F">
        <w:rPr>
          <w:color w:val="212121"/>
          <w:sz w:val="40"/>
          <w:szCs w:val="40"/>
        </w:rPr>
        <w:t xml:space="preserve"> счастлив.</w:t>
      </w:r>
    </w:p>
    <w:p w14:paraId="37391933" w14:textId="77777777" w:rsidR="00FB1C5E" w:rsidRDefault="00FB1C5E" w:rsidP="00FB1C5E">
      <w:pPr>
        <w:pStyle w:val="a3"/>
        <w:shd w:val="clear" w:color="auto" w:fill="FFFFFF"/>
        <w:spacing w:before="0" w:beforeAutospacing="0" w:after="255" w:afterAutospacing="0"/>
        <w:rPr>
          <w:rFonts w:ascii="Roboto" w:hAnsi="Roboto"/>
          <w:color w:val="212121"/>
          <w:sz w:val="29"/>
          <w:szCs w:val="29"/>
        </w:rPr>
      </w:pPr>
    </w:p>
    <w:p w14:paraId="5D3A9C24" w14:textId="77777777" w:rsidR="00FB1C5E" w:rsidRDefault="00FB1C5E" w:rsidP="00FB1C5E">
      <w:pPr>
        <w:pStyle w:val="a3"/>
        <w:shd w:val="clear" w:color="auto" w:fill="FFFFFF"/>
        <w:spacing w:before="0" w:beforeAutospacing="0" w:after="255" w:afterAutospacing="0"/>
        <w:rPr>
          <w:rFonts w:ascii="Roboto" w:hAnsi="Roboto"/>
          <w:color w:val="212121"/>
          <w:sz w:val="29"/>
          <w:szCs w:val="29"/>
        </w:rPr>
      </w:pPr>
    </w:p>
    <w:p w14:paraId="533E5B56" w14:textId="77777777" w:rsidR="00FB1C5E" w:rsidRPr="008F551F" w:rsidRDefault="00FB1C5E" w:rsidP="00FB1C5E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8F551F">
        <w:rPr>
          <w:color w:val="212121"/>
          <w:sz w:val="40"/>
          <w:szCs w:val="40"/>
        </w:rPr>
        <w:t>Однажды, у утки родился большой, некрасивый птенец.</w:t>
      </w:r>
    </w:p>
    <w:p w14:paraId="313EDA02" w14:textId="4E34441F" w:rsidR="00FB1C5E" w:rsidRDefault="001F13BB" w:rsidP="00FB1C5E">
      <w:pPr>
        <w:pStyle w:val="a3"/>
        <w:shd w:val="clear" w:color="auto" w:fill="FFFFFF"/>
        <w:spacing w:before="0" w:beforeAutospacing="0" w:after="255" w:afterAutospacing="0"/>
        <w:rPr>
          <w:rFonts w:ascii="Roboto" w:hAnsi="Roboto"/>
          <w:color w:val="212121"/>
          <w:sz w:val="29"/>
          <w:szCs w:val="29"/>
        </w:rPr>
      </w:pPr>
      <w:r>
        <w:rPr>
          <w:rFonts w:ascii="Roboto" w:hAnsi="Roboto"/>
          <w:noProof/>
          <w:color w:val="212121"/>
          <w:sz w:val="29"/>
          <w:szCs w:val="29"/>
          <w14:ligatures w14:val="standardContextual"/>
        </w:rPr>
        <w:drawing>
          <wp:inline distT="0" distB="0" distL="0" distR="0" wp14:anchorId="46262E75" wp14:editId="095F540D">
            <wp:extent cx="5940425" cy="3341370"/>
            <wp:effectExtent l="0" t="0" r="3175" b="0"/>
            <wp:docPr id="13604643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464354" name="Рисунок 136046435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E9C36" w14:textId="77777777" w:rsidR="001F13BB" w:rsidRPr="008F551F" w:rsidRDefault="001F13BB" w:rsidP="001F13BB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8F551F">
        <w:rPr>
          <w:color w:val="212121"/>
          <w:sz w:val="40"/>
          <w:szCs w:val="40"/>
        </w:rPr>
        <w:t>Когда мама привела его к птицам на дворе, те стали обижать некрасивого утёнка.</w:t>
      </w:r>
    </w:p>
    <w:p w14:paraId="1D4FFBB9" w14:textId="3919C958" w:rsidR="001F13BB" w:rsidRDefault="001F13BB">
      <w:pPr>
        <w:rPr>
          <w:noProof/>
        </w:rPr>
      </w:pPr>
      <w:r>
        <w:rPr>
          <w:noProof/>
        </w:rPr>
        <w:drawing>
          <wp:inline distT="0" distB="0" distL="0" distR="0" wp14:anchorId="2D4E115B" wp14:editId="04B9BFE9">
            <wp:extent cx="5981700" cy="3485515"/>
            <wp:effectExtent l="0" t="0" r="0" b="635"/>
            <wp:docPr id="20689271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27150" name="Рисунок 206892715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993" cy="352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B12FF" w14:textId="77777777" w:rsidR="007217DD" w:rsidRDefault="001F13BB" w:rsidP="001F13BB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8F551F">
        <w:rPr>
          <w:color w:val="212121"/>
          <w:sz w:val="40"/>
          <w:szCs w:val="40"/>
        </w:rPr>
        <w:lastRenderedPageBreak/>
        <w:t xml:space="preserve">Утёнок долго терпел </w:t>
      </w:r>
      <w:r w:rsidR="007217DD">
        <w:rPr>
          <w:color w:val="212121"/>
          <w:sz w:val="40"/>
          <w:szCs w:val="40"/>
        </w:rPr>
        <w:t>обиды,</w:t>
      </w:r>
      <w:r w:rsidRPr="008F551F">
        <w:rPr>
          <w:color w:val="212121"/>
          <w:sz w:val="40"/>
          <w:szCs w:val="40"/>
        </w:rPr>
        <w:t xml:space="preserve"> но не выдержал и сбежал.</w:t>
      </w:r>
      <w:r w:rsidR="007217DD">
        <w:rPr>
          <w:color w:val="212121"/>
          <w:sz w:val="40"/>
          <w:szCs w:val="40"/>
        </w:rPr>
        <w:t xml:space="preserve">  </w:t>
      </w:r>
    </w:p>
    <w:p w14:paraId="00577514" w14:textId="001E4CF5" w:rsidR="001F13BB" w:rsidRPr="008F551F" w:rsidRDefault="001F13BB" w:rsidP="001F13BB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8F551F">
        <w:rPr>
          <w:color w:val="212121"/>
          <w:sz w:val="40"/>
          <w:szCs w:val="40"/>
        </w:rPr>
        <w:t>На болоте он познакомился с двумя гусями</w:t>
      </w:r>
      <w:r w:rsidR="008F551F">
        <w:rPr>
          <w:color w:val="212121"/>
          <w:sz w:val="40"/>
          <w:szCs w:val="40"/>
        </w:rPr>
        <w:t>,</w:t>
      </w:r>
      <w:r w:rsidRPr="008F551F">
        <w:rPr>
          <w:color w:val="212121"/>
          <w:sz w:val="40"/>
          <w:szCs w:val="40"/>
        </w:rPr>
        <w:t xml:space="preserve"> </w:t>
      </w:r>
    </w:p>
    <w:p w14:paraId="4F31F5F9" w14:textId="625B13F7" w:rsidR="001F13BB" w:rsidRDefault="001F13BB" w:rsidP="001F13BB">
      <w:pPr>
        <w:pStyle w:val="a3"/>
        <w:shd w:val="clear" w:color="auto" w:fill="FFFFFF"/>
        <w:spacing w:before="0" w:beforeAutospacing="0" w:after="255" w:afterAutospacing="0"/>
        <w:rPr>
          <w:rFonts w:ascii="Roboto" w:hAnsi="Roboto"/>
          <w:color w:val="212121"/>
          <w:sz w:val="29"/>
          <w:szCs w:val="29"/>
        </w:rPr>
      </w:pPr>
      <w:r>
        <w:rPr>
          <w:rFonts w:ascii="Roboto" w:hAnsi="Roboto"/>
          <w:noProof/>
          <w:color w:val="212121"/>
          <w:sz w:val="29"/>
          <w:szCs w:val="29"/>
          <w14:ligatures w14:val="standardContextual"/>
        </w:rPr>
        <w:drawing>
          <wp:inline distT="0" distB="0" distL="0" distR="0" wp14:anchorId="5B19E46A" wp14:editId="6ABA13CA">
            <wp:extent cx="5940425" cy="3623310"/>
            <wp:effectExtent l="0" t="0" r="3175" b="0"/>
            <wp:docPr id="41766145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661452" name="Рисунок 41766145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8BFFB" w14:textId="77777777" w:rsidR="001F13BB" w:rsidRPr="008F551F" w:rsidRDefault="001F13BB" w:rsidP="001F13BB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4"/>
          <w:szCs w:val="44"/>
        </w:rPr>
      </w:pPr>
      <w:r w:rsidRPr="008F551F">
        <w:rPr>
          <w:color w:val="212121"/>
          <w:sz w:val="44"/>
          <w:szCs w:val="44"/>
        </w:rPr>
        <w:t>но их убили охотники.</w:t>
      </w:r>
    </w:p>
    <w:p w14:paraId="26904728" w14:textId="77777777" w:rsidR="001F13BB" w:rsidRDefault="001F13BB" w:rsidP="001F13BB">
      <w:pPr>
        <w:pStyle w:val="a3"/>
        <w:shd w:val="clear" w:color="auto" w:fill="FFFFFF"/>
        <w:spacing w:before="0" w:beforeAutospacing="0" w:after="255" w:afterAutospacing="0"/>
        <w:rPr>
          <w:rFonts w:ascii="Roboto" w:hAnsi="Roboto"/>
          <w:color w:val="212121"/>
          <w:sz w:val="29"/>
          <w:szCs w:val="29"/>
        </w:rPr>
      </w:pPr>
    </w:p>
    <w:p w14:paraId="63A59E78" w14:textId="6C05F4CD" w:rsidR="008F551F" w:rsidRPr="007217DD" w:rsidRDefault="001F13BB" w:rsidP="007217DD">
      <w:r>
        <w:rPr>
          <w:noProof/>
        </w:rPr>
        <w:drawing>
          <wp:inline distT="0" distB="0" distL="0" distR="0" wp14:anchorId="571B54C3" wp14:editId="0DFADD3C">
            <wp:extent cx="5897880" cy="3326130"/>
            <wp:effectExtent l="0" t="0" r="7620" b="7620"/>
            <wp:docPr id="165055156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51563" name="Рисунок 16505515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697" cy="332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EA2CD" w14:textId="01E5B035" w:rsidR="001F13BB" w:rsidRPr="008F551F" w:rsidRDefault="001F13BB" w:rsidP="001F13BB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8F551F">
        <w:rPr>
          <w:color w:val="212121"/>
          <w:sz w:val="40"/>
          <w:szCs w:val="40"/>
        </w:rPr>
        <w:lastRenderedPageBreak/>
        <w:t>Только чудом утёнок спасся.</w:t>
      </w:r>
    </w:p>
    <w:p w14:paraId="7C4CC384" w14:textId="72C968F0" w:rsidR="001F13BB" w:rsidRDefault="001F13BB">
      <w:r>
        <w:rPr>
          <w:noProof/>
        </w:rPr>
        <w:drawing>
          <wp:inline distT="0" distB="0" distL="0" distR="0" wp14:anchorId="33CBB247" wp14:editId="60921359">
            <wp:extent cx="5265420" cy="3526790"/>
            <wp:effectExtent l="0" t="0" r="0" b="0"/>
            <wp:docPr id="130414130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41302" name="Рисунок 13041413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513" cy="353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5DFE3" w14:textId="529BEA4D" w:rsidR="001F13BB" w:rsidRPr="008F551F" w:rsidRDefault="001F13BB" w:rsidP="001F13BB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8F551F">
        <w:rPr>
          <w:color w:val="212121"/>
          <w:sz w:val="40"/>
          <w:szCs w:val="40"/>
        </w:rPr>
        <w:t>Он нашёл приют у доброй старушки, которая надеялась, что утёнок</w:t>
      </w:r>
      <w:r w:rsidR="00BC7E8D" w:rsidRPr="008F551F">
        <w:rPr>
          <w:color w:val="212121"/>
          <w:sz w:val="40"/>
          <w:szCs w:val="40"/>
        </w:rPr>
        <w:t xml:space="preserve"> с</w:t>
      </w:r>
      <w:r w:rsidRPr="008F551F">
        <w:rPr>
          <w:color w:val="212121"/>
          <w:sz w:val="40"/>
          <w:szCs w:val="40"/>
        </w:rPr>
        <w:t>танет нести яйца.</w:t>
      </w:r>
    </w:p>
    <w:p w14:paraId="0F121540" w14:textId="42519928" w:rsidR="001F13BB" w:rsidRDefault="00BC7E8D">
      <w:r>
        <w:rPr>
          <w:noProof/>
        </w:rPr>
        <w:drawing>
          <wp:inline distT="0" distB="0" distL="0" distR="0" wp14:anchorId="4F6D632E" wp14:editId="0A098E32">
            <wp:extent cx="2252471" cy="4008120"/>
            <wp:effectExtent l="0" t="0" r="0" b="0"/>
            <wp:docPr id="70388716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887164" name="Рисунок 7038871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239" cy="408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CB5AE" w14:textId="77777777" w:rsidR="00BB3E0F" w:rsidRPr="00BB3E0F" w:rsidRDefault="00BB3E0F" w:rsidP="00BB3E0F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lastRenderedPageBreak/>
        <w:t>Но потом утёнок поспорил с котом и ушёл.</w:t>
      </w:r>
    </w:p>
    <w:p w14:paraId="202BAB22" w14:textId="08EDFC78" w:rsidR="00BC7E8D" w:rsidRDefault="00BB3E0F">
      <w:pPr>
        <w:rPr>
          <w:noProof/>
        </w:rPr>
      </w:pPr>
      <w:r>
        <w:rPr>
          <w:noProof/>
        </w:rPr>
        <w:drawing>
          <wp:inline distT="0" distB="0" distL="0" distR="0" wp14:anchorId="2CFB2FD5" wp14:editId="27359532">
            <wp:extent cx="5940425" cy="4235450"/>
            <wp:effectExtent l="0" t="0" r="3175" b="0"/>
            <wp:docPr id="3957163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16304" name="Рисунок 3957163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BC735" w14:textId="2FA256D2" w:rsidR="00BB3E0F" w:rsidRDefault="00BB3E0F" w:rsidP="00BB3E0F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 xml:space="preserve">Осенью </w:t>
      </w:r>
      <w:r>
        <w:rPr>
          <w:color w:val="212121"/>
          <w:sz w:val="40"/>
          <w:szCs w:val="40"/>
        </w:rPr>
        <w:t xml:space="preserve">было </w:t>
      </w:r>
      <w:proofErr w:type="gramStart"/>
      <w:r w:rsidR="008F551F">
        <w:rPr>
          <w:color w:val="212121"/>
          <w:sz w:val="40"/>
          <w:szCs w:val="40"/>
        </w:rPr>
        <w:t>холодно</w:t>
      </w:r>
      <w:proofErr w:type="gramEnd"/>
      <w:r w:rsidR="008F551F">
        <w:rPr>
          <w:color w:val="212121"/>
          <w:sz w:val="40"/>
          <w:szCs w:val="40"/>
        </w:rPr>
        <w:t xml:space="preserve"> и</w:t>
      </w:r>
      <w:r>
        <w:rPr>
          <w:color w:val="212121"/>
          <w:sz w:val="40"/>
          <w:szCs w:val="40"/>
        </w:rPr>
        <w:t xml:space="preserve"> утенок</w:t>
      </w:r>
      <w:r w:rsidRPr="00BB3E0F">
        <w:rPr>
          <w:color w:val="212121"/>
          <w:sz w:val="40"/>
          <w:szCs w:val="40"/>
        </w:rPr>
        <w:t xml:space="preserve"> едва не замёрз.</w:t>
      </w:r>
    </w:p>
    <w:p w14:paraId="1EC4D0B9" w14:textId="7E985233" w:rsidR="00BB3E0F" w:rsidRPr="00BB3E0F" w:rsidRDefault="00BB3E0F" w:rsidP="00BB3E0F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>
        <w:rPr>
          <w:noProof/>
          <w:color w:val="212121"/>
          <w:sz w:val="40"/>
          <w:szCs w:val="40"/>
          <w14:ligatures w14:val="standardContextual"/>
        </w:rPr>
        <w:drawing>
          <wp:inline distT="0" distB="0" distL="0" distR="0" wp14:anchorId="34967074" wp14:editId="22BF5C15">
            <wp:extent cx="5296314" cy="3977640"/>
            <wp:effectExtent l="0" t="0" r="0" b="3810"/>
            <wp:docPr id="13558955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95521" name="Рисунок 135589552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781" cy="398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6FE1E" w14:textId="01E97CBA" w:rsidR="00BB3E0F" w:rsidRDefault="00BB3E0F" w:rsidP="00BB3E0F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lastRenderedPageBreak/>
        <w:t>Его подобрал крестьянин</w:t>
      </w:r>
      <w:r w:rsidR="008F551F">
        <w:rPr>
          <w:color w:val="212121"/>
          <w:sz w:val="40"/>
          <w:szCs w:val="40"/>
        </w:rPr>
        <w:t>,</w:t>
      </w:r>
    </w:p>
    <w:p w14:paraId="33335191" w14:textId="1E0AB344" w:rsidR="007A048B" w:rsidRPr="00BB3E0F" w:rsidRDefault="007A048B" w:rsidP="00BB3E0F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>
        <w:rPr>
          <w:noProof/>
          <w:color w:val="212121"/>
          <w:sz w:val="40"/>
          <w:szCs w:val="40"/>
          <w14:ligatures w14:val="standardContextual"/>
        </w:rPr>
        <w:drawing>
          <wp:inline distT="0" distB="0" distL="0" distR="0" wp14:anchorId="1B8BF2AD" wp14:editId="222158AB">
            <wp:extent cx="4866812" cy="3649980"/>
            <wp:effectExtent l="0" t="0" r="0" b="7620"/>
            <wp:docPr id="182627915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279150" name="Рисунок 182627915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351" cy="367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8336D" w14:textId="3B8D4A8B" w:rsidR="00BB3E0F" w:rsidRDefault="00BB3E0F" w:rsidP="00BB3E0F">
      <w:pPr>
        <w:tabs>
          <w:tab w:val="left" w:pos="900"/>
        </w:tabs>
        <w:rPr>
          <w:rFonts w:ascii="Times New Roman" w:hAnsi="Times New Roman" w:cs="Times New Roman"/>
          <w:color w:val="212121"/>
          <w:sz w:val="40"/>
          <w:szCs w:val="40"/>
        </w:rPr>
      </w:pPr>
      <w:r w:rsidRPr="00BB3E0F">
        <w:rPr>
          <w:rFonts w:ascii="Times New Roman" w:hAnsi="Times New Roman" w:cs="Times New Roman"/>
          <w:color w:val="212121"/>
          <w:sz w:val="40"/>
          <w:szCs w:val="40"/>
        </w:rPr>
        <w:t>но когда дети захотели поиграть с утёнком, он испугался и снова убежал</w:t>
      </w:r>
      <w:r w:rsidR="007217DD">
        <w:rPr>
          <w:rFonts w:ascii="Times New Roman" w:hAnsi="Times New Roman" w:cs="Times New Roman"/>
          <w:color w:val="212121"/>
          <w:sz w:val="40"/>
          <w:szCs w:val="40"/>
        </w:rPr>
        <w:t>.</w:t>
      </w:r>
    </w:p>
    <w:p w14:paraId="58B09BF5" w14:textId="0544C980" w:rsidR="007A048B" w:rsidRDefault="007A048B" w:rsidP="00BB3E0F">
      <w:pPr>
        <w:tabs>
          <w:tab w:val="left" w:pos="900"/>
        </w:tabs>
      </w:pPr>
      <w:r>
        <w:rPr>
          <w:noProof/>
        </w:rPr>
        <w:drawing>
          <wp:inline distT="0" distB="0" distL="0" distR="0" wp14:anchorId="3AF2F643" wp14:editId="20CA5F05">
            <wp:extent cx="5364265" cy="4114800"/>
            <wp:effectExtent l="0" t="0" r="8255" b="0"/>
            <wp:docPr id="2183850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85048" name="Рисунок 21838504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414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E1F5E" w14:textId="77777777" w:rsidR="007A048B" w:rsidRDefault="007A048B" w:rsidP="00BB3E0F">
      <w:pPr>
        <w:tabs>
          <w:tab w:val="left" w:pos="900"/>
        </w:tabs>
      </w:pPr>
    </w:p>
    <w:p w14:paraId="55C98975" w14:textId="59AC63A5" w:rsidR="007A048B" w:rsidRPr="00BB3E0F" w:rsidRDefault="007A048B" w:rsidP="007A048B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 xml:space="preserve">С большим трудом </w:t>
      </w:r>
      <w:r w:rsidR="008F551F" w:rsidRPr="00BB3E0F">
        <w:rPr>
          <w:color w:val="212121"/>
          <w:sz w:val="40"/>
          <w:szCs w:val="40"/>
        </w:rPr>
        <w:t>утенок пережил</w:t>
      </w:r>
      <w:r w:rsidRPr="00BB3E0F">
        <w:rPr>
          <w:color w:val="212121"/>
          <w:sz w:val="40"/>
          <w:szCs w:val="40"/>
        </w:rPr>
        <w:t xml:space="preserve"> зиму</w:t>
      </w:r>
      <w:r>
        <w:rPr>
          <w:color w:val="212121"/>
          <w:sz w:val="40"/>
          <w:szCs w:val="40"/>
        </w:rPr>
        <w:t>.</w:t>
      </w:r>
      <w:r w:rsidR="008F551F">
        <w:rPr>
          <w:color w:val="212121"/>
          <w:sz w:val="40"/>
          <w:szCs w:val="40"/>
        </w:rPr>
        <w:t xml:space="preserve"> Ему было очень холодно.</w:t>
      </w:r>
    </w:p>
    <w:p w14:paraId="02723AF5" w14:textId="47CF1E86" w:rsidR="007A048B" w:rsidRDefault="007A048B" w:rsidP="00BB3E0F">
      <w:pPr>
        <w:tabs>
          <w:tab w:val="left" w:pos="900"/>
        </w:tabs>
      </w:pPr>
      <w:r>
        <w:rPr>
          <w:noProof/>
        </w:rPr>
        <w:drawing>
          <wp:inline distT="0" distB="0" distL="0" distR="0" wp14:anchorId="6FD2E72C" wp14:editId="6ACD370C">
            <wp:extent cx="5940425" cy="4455160"/>
            <wp:effectExtent l="0" t="0" r="3175" b="2540"/>
            <wp:docPr id="137251207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12076" name="Рисунок 137251207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E9711" w14:textId="272A8D09" w:rsidR="007A048B" w:rsidRDefault="008F551F" w:rsidP="00BB3E0F">
      <w:pPr>
        <w:tabs>
          <w:tab w:val="left" w:pos="900"/>
        </w:tabs>
        <w:rPr>
          <w:rFonts w:ascii="Times New Roman" w:hAnsi="Times New Roman" w:cs="Times New Roman"/>
          <w:color w:val="212121"/>
          <w:sz w:val="40"/>
          <w:szCs w:val="40"/>
        </w:rPr>
      </w:pPr>
      <w:r w:rsidRPr="00BB3E0F">
        <w:rPr>
          <w:rFonts w:ascii="Times New Roman" w:hAnsi="Times New Roman" w:cs="Times New Roman"/>
          <w:color w:val="212121"/>
          <w:sz w:val="40"/>
          <w:szCs w:val="40"/>
        </w:rPr>
        <w:t>Весной увидел на пруду прекрасных лебедей.</w:t>
      </w:r>
    </w:p>
    <w:p w14:paraId="1CB48EB0" w14:textId="77777777" w:rsidR="007217DD" w:rsidRDefault="008F551F" w:rsidP="007217DD">
      <w:pPr>
        <w:tabs>
          <w:tab w:val="left" w:pos="900"/>
        </w:tabs>
        <w:rPr>
          <w:rFonts w:ascii="Times New Roman" w:hAnsi="Times New Roman" w:cs="Times New Roman"/>
          <w:color w:val="212121"/>
          <w:sz w:val="40"/>
          <w:szCs w:val="40"/>
        </w:rPr>
      </w:pPr>
      <w:r>
        <w:rPr>
          <w:noProof/>
        </w:rPr>
        <w:drawing>
          <wp:inline distT="0" distB="0" distL="0" distR="0" wp14:anchorId="19353F40" wp14:editId="2A9B0570">
            <wp:extent cx="5844540" cy="2956259"/>
            <wp:effectExtent l="0" t="0" r="3810" b="0"/>
            <wp:docPr id="190892936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29360" name="Рисунок 190892936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709" cy="298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A4014" w14:textId="79145958" w:rsidR="008F551F" w:rsidRPr="007217DD" w:rsidRDefault="008F551F" w:rsidP="007217DD">
      <w:pPr>
        <w:tabs>
          <w:tab w:val="left" w:pos="900"/>
        </w:tabs>
      </w:pPr>
      <w:r w:rsidRPr="00BB3E0F">
        <w:rPr>
          <w:rFonts w:ascii="Times New Roman" w:hAnsi="Times New Roman" w:cs="Times New Roman"/>
          <w:color w:val="212121"/>
          <w:sz w:val="40"/>
          <w:szCs w:val="40"/>
        </w:rPr>
        <w:lastRenderedPageBreak/>
        <w:t>Он обнаружил, что и сам стал лебедем.</w:t>
      </w:r>
    </w:p>
    <w:p w14:paraId="393DB8EE" w14:textId="0BD0D7B1" w:rsidR="008F551F" w:rsidRDefault="008F551F" w:rsidP="00BB3E0F">
      <w:pPr>
        <w:tabs>
          <w:tab w:val="left" w:pos="900"/>
        </w:tabs>
      </w:pPr>
      <w:r>
        <w:rPr>
          <w:noProof/>
        </w:rPr>
        <w:drawing>
          <wp:inline distT="0" distB="0" distL="0" distR="0" wp14:anchorId="65EF62B6" wp14:editId="3A99626F">
            <wp:extent cx="5486595" cy="4114800"/>
            <wp:effectExtent l="0" t="0" r="0" b="0"/>
            <wp:docPr id="80480798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07982" name="Рисунок 80480798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644" cy="41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7A5BA" w14:textId="77777777" w:rsidR="008F551F" w:rsidRDefault="008F551F" w:rsidP="008F551F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  <w:r w:rsidRPr="00BB3E0F">
        <w:rPr>
          <w:color w:val="212121"/>
          <w:sz w:val="40"/>
          <w:szCs w:val="40"/>
        </w:rPr>
        <w:t xml:space="preserve">Лебеди приняли его, и </w:t>
      </w:r>
      <w:proofErr w:type="gramStart"/>
      <w:r w:rsidRPr="00BB3E0F">
        <w:rPr>
          <w:color w:val="212121"/>
          <w:sz w:val="40"/>
          <w:szCs w:val="40"/>
        </w:rPr>
        <w:t>утенок  был</w:t>
      </w:r>
      <w:proofErr w:type="gramEnd"/>
      <w:r w:rsidRPr="00BB3E0F">
        <w:rPr>
          <w:color w:val="212121"/>
          <w:sz w:val="40"/>
          <w:szCs w:val="40"/>
        </w:rPr>
        <w:t xml:space="preserve"> счастлив.</w:t>
      </w:r>
    </w:p>
    <w:p w14:paraId="67307004" w14:textId="77777777" w:rsidR="008F551F" w:rsidRPr="00BB3E0F" w:rsidRDefault="008F551F" w:rsidP="008F551F">
      <w:pPr>
        <w:pStyle w:val="a3"/>
        <w:shd w:val="clear" w:color="auto" w:fill="FFFFFF"/>
        <w:spacing w:before="0" w:beforeAutospacing="0" w:after="255" w:afterAutospacing="0"/>
        <w:rPr>
          <w:color w:val="212121"/>
          <w:sz w:val="40"/>
          <w:szCs w:val="40"/>
        </w:rPr>
      </w:pPr>
    </w:p>
    <w:p w14:paraId="78376566" w14:textId="7056781F" w:rsidR="008F551F" w:rsidRPr="00BB3E0F" w:rsidRDefault="008F551F" w:rsidP="00BB3E0F">
      <w:pPr>
        <w:tabs>
          <w:tab w:val="left" w:pos="900"/>
        </w:tabs>
      </w:pPr>
      <w:r>
        <w:rPr>
          <w:noProof/>
        </w:rPr>
        <w:drawing>
          <wp:inline distT="0" distB="0" distL="0" distR="0" wp14:anchorId="404B3659" wp14:editId="1D7057C4">
            <wp:extent cx="5406688" cy="3467100"/>
            <wp:effectExtent l="0" t="0" r="3810" b="0"/>
            <wp:docPr id="3462828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82815" name="Рисунок 34628281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2841" cy="347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551F" w:rsidRPr="00BB3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EE5"/>
    <w:rsid w:val="000D4D24"/>
    <w:rsid w:val="001F13BB"/>
    <w:rsid w:val="002811D1"/>
    <w:rsid w:val="00621EE5"/>
    <w:rsid w:val="007217DD"/>
    <w:rsid w:val="007A048B"/>
    <w:rsid w:val="008F551F"/>
    <w:rsid w:val="00A462E4"/>
    <w:rsid w:val="00BB3E0F"/>
    <w:rsid w:val="00BC7E8D"/>
    <w:rsid w:val="00DF57BC"/>
    <w:rsid w:val="00FB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48E8"/>
  <w15:chartTrackingRefBased/>
  <w15:docId w15:val="{0391193D-3E95-4D06-96F2-A741EE9B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6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Т. К.</dc:creator>
  <cp:keywords/>
  <dc:description/>
  <cp:lastModifiedBy>Fastkillah Admiral</cp:lastModifiedBy>
  <cp:revision>2</cp:revision>
  <cp:lastPrinted>2023-05-19T08:03:00Z</cp:lastPrinted>
  <dcterms:created xsi:type="dcterms:W3CDTF">2026-02-03T09:08:00Z</dcterms:created>
  <dcterms:modified xsi:type="dcterms:W3CDTF">2026-02-03T09:08:00Z</dcterms:modified>
</cp:coreProperties>
</file>